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36AF" w14:textId="636593B5" w:rsidR="00332F76" w:rsidRPr="00332F76" w:rsidRDefault="00332F76" w:rsidP="00332F76">
      <w:pPr>
        <w:shd w:val="clear" w:color="auto" w:fill="FFFFFF"/>
        <w:spacing w:after="100" w:afterAutospacing="1" w:line="240" w:lineRule="auto"/>
        <w:ind w:left="0" w:firstLine="0"/>
        <w:outlineLvl w:val="1"/>
        <w:rPr>
          <w:b/>
          <w:bCs/>
          <w:color w:val="auto"/>
          <w:szCs w:val="28"/>
        </w:rPr>
      </w:pPr>
      <w:r w:rsidRPr="00332F76">
        <w:rPr>
          <w:b/>
          <w:bCs/>
          <w:color w:val="auto"/>
          <w:szCs w:val="28"/>
        </w:rPr>
        <w:t>Правила безопасности в поезде</w:t>
      </w:r>
    </w:p>
    <w:p w14:paraId="4568C977" w14:textId="77777777" w:rsidR="00332F76" w:rsidRPr="00332F76" w:rsidRDefault="00332F76" w:rsidP="00332F76">
      <w:pPr>
        <w:shd w:val="clear" w:color="auto" w:fill="FFFFFF"/>
        <w:spacing w:after="100" w:afterAutospacing="1"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Поездка в поезде подарит вам массу положительных эмоций при соблюдении несложных правил личной и коллективной безопасности.</w:t>
      </w:r>
    </w:p>
    <w:p w14:paraId="6005B7AA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висите на подножках, не стойте на переходных площадках и не открывайте двери вагонов во время движения.</w:t>
      </w:r>
    </w:p>
    <w:p w14:paraId="5663E201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высовывайтесь из окон.</w:t>
      </w:r>
    </w:p>
    <w:p w14:paraId="50E213C2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употребляйте спиртное.</w:t>
      </w:r>
    </w:p>
    <w:p w14:paraId="0C1CD9B0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оставляйте без присмотра вещи и документы.</w:t>
      </w:r>
    </w:p>
    <w:p w14:paraId="49D7F11B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Запоминайте сведения о попутчиках.</w:t>
      </w:r>
    </w:p>
    <w:p w14:paraId="7C496D2D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Оставляйте в купе включенный ночник.</w:t>
      </w:r>
    </w:p>
    <w:p w14:paraId="27EE456B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разрешайте детям одним переходить из вагона в вагон.</w:t>
      </w:r>
    </w:p>
    <w:p w14:paraId="7AE9ED43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Выполняйте требования проводника и соблюдайте тишину и порядок в поезде.</w:t>
      </w:r>
    </w:p>
    <w:p w14:paraId="7B4029E8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Обращайтесь к проводнику в конфликтных ситуациях.</w:t>
      </w:r>
    </w:p>
    <w:p w14:paraId="6794B22C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Тщательно укладывайте и закрепляйте багаж на верхних полках.</w:t>
      </w:r>
    </w:p>
    <w:p w14:paraId="4E843CCB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Уточните у проводника, где находится аварийный выход и огнетушитель.</w:t>
      </w:r>
    </w:p>
    <w:p w14:paraId="421D066C" w14:textId="77777777" w:rsidR="00332F76" w:rsidRPr="00332F76" w:rsidRDefault="00332F76" w:rsidP="00332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включайте бытовые электроприборы в поездную электросеть.</w:t>
      </w:r>
    </w:p>
    <w:p w14:paraId="129177F1" w14:textId="3CD9520F" w:rsidR="00332F76" w:rsidRPr="00332F76" w:rsidRDefault="00332F76" w:rsidP="00332F76">
      <w:pPr>
        <w:shd w:val="clear" w:color="auto" w:fill="FFFFFF"/>
        <w:spacing w:after="100" w:afterAutospacing="1"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Кстати, нелишним будет запомнить, что самые безопасные места в поезде – нижние полки в тех купе, которые расположены ближе к выходу в центральной части состава.</w:t>
      </w:r>
    </w:p>
    <w:p w14:paraId="71B31551" w14:textId="20EA582D" w:rsidR="00332F76" w:rsidRDefault="00332F76" w:rsidP="00332F76">
      <w:pPr>
        <w:shd w:val="clear" w:color="auto" w:fill="FFFFFF"/>
        <w:spacing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Будьте внимательны к попутчикам и запоминайте информацию о них</w:t>
      </w:r>
    </w:p>
    <w:p w14:paraId="5945835F" w14:textId="5ACDC939" w:rsidR="00811BE8" w:rsidRDefault="00811BE8" w:rsidP="00332F76">
      <w:pPr>
        <w:shd w:val="clear" w:color="auto" w:fill="FFFFFF"/>
        <w:spacing w:line="240" w:lineRule="auto"/>
        <w:ind w:left="0" w:firstLine="0"/>
        <w:rPr>
          <w:color w:val="auto"/>
          <w:szCs w:val="28"/>
        </w:rPr>
      </w:pPr>
    </w:p>
    <w:p w14:paraId="50C4F9DD" w14:textId="77777777" w:rsidR="00811BE8" w:rsidRPr="00332F76" w:rsidRDefault="00811BE8" w:rsidP="00811BE8">
      <w:pPr>
        <w:shd w:val="clear" w:color="auto" w:fill="FFFFFF"/>
        <w:spacing w:after="100" w:afterAutospacing="1" w:line="240" w:lineRule="auto"/>
        <w:ind w:left="0" w:firstLine="0"/>
        <w:outlineLvl w:val="1"/>
        <w:rPr>
          <w:b/>
          <w:bCs/>
          <w:color w:val="auto"/>
          <w:szCs w:val="28"/>
        </w:rPr>
      </w:pPr>
      <w:r w:rsidRPr="00332F76">
        <w:rPr>
          <w:b/>
          <w:bCs/>
          <w:color w:val="auto"/>
          <w:szCs w:val="28"/>
        </w:rPr>
        <w:t>Правила безопасности на железнодорожных путях</w:t>
      </w:r>
    </w:p>
    <w:p w14:paraId="2FB279CA" w14:textId="77777777" w:rsidR="00811BE8" w:rsidRPr="00332F76" w:rsidRDefault="00811BE8" w:rsidP="00811BE8">
      <w:pPr>
        <w:shd w:val="clear" w:color="auto" w:fill="FFFFFF"/>
        <w:spacing w:after="100" w:afterAutospacing="1"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Ежедневно только в Центральной части России 4 человека получают травмы на железной дороге, а еще 4 – гибнут. Треть из их числа – дети и подростки. Основная причина трагедий – нарушение правил безопасности при переходе или нахождении на железнодорожных путях. Запомните сами и научите детей правилам поведения на железнодорожных путях.</w:t>
      </w:r>
    </w:p>
    <w:p w14:paraId="6CF70070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переходите и не пересекайте пути в неустановленных местах. Для этого существуют специально оборудованные переходы, мосты и настилы.</w:t>
      </w:r>
    </w:p>
    <w:p w14:paraId="5AD8C285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пытайтесь перебежать через пути перед проходящим поездом, даже если состав движется медленно. Тормозной путь поезда от 30 до 1 000 метров.</w:t>
      </w:r>
    </w:p>
    <w:p w14:paraId="48AB4FA4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пересекайте пути через стрелочный переход. Стрелка может сработать в любой момент.</w:t>
      </w:r>
    </w:p>
    <w:p w14:paraId="6F1B32EC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переходите пути при запрещающем сигнале семафора – остановитесь, даже если шлагбаум открыт.</w:t>
      </w:r>
    </w:p>
    <w:p w14:paraId="017D7A9B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lastRenderedPageBreak/>
        <w:t>Не залезайте на крыши вагонов, чтобы не получить поражения электрическим током.</w:t>
      </w:r>
    </w:p>
    <w:p w14:paraId="45D52AF4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забирайтесь на железнодорожные опоры и другие служебные конструкции. Не трогайте токоведущее оборудование под вагонами. Никогда не подлезайте под вагонами и платформами стоящих поездов. В контактной сети высокое напряжение – до 27 500 вольт. Поражение током может случиться на расстоянии до 2 метров от контактного провода.</w:t>
      </w:r>
    </w:p>
    <w:p w14:paraId="1DDDB7A6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надевайте наушники и не разговаривайте по телефону, если идете вдоль железнодорожного полотна. Будьте внимательны к звуковым и световым сигналам. Держитесь на расстоянии не менее 5 м от ближнего к вам рельса.</w:t>
      </w:r>
    </w:p>
    <w:p w14:paraId="5DDB148C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ходите рядом с железнодорожными путями в состоянии алкогольного опьянения. В этом состоянии человек не может адекватно оценить уровень опасности и быстро отреагировать.</w:t>
      </w:r>
    </w:p>
    <w:p w14:paraId="38B0365F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ходите по путям. Железнодорожная колея – техническое сооружение специального назначения, а не прогулочная аллея.</w:t>
      </w:r>
    </w:p>
    <w:p w14:paraId="5B22A97C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ходите рядом с высокоскоростными магистралями. Из-за высоких скоростей движения возле состава образуется сильный воздушный поток, из-за которого вы можете потерять равновесие и упасть.</w:t>
      </w:r>
    </w:p>
    <w:p w14:paraId="5BCCE51E" w14:textId="77777777" w:rsidR="00811BE8" w:rsidRPr="00332F76" w:rsidRDefault="00811BE8" w:rsidP="00811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кладите на рельсы посторонние предметы и не позволяйте делать это детям. Подобные развлечения могут привести к трагическим последствиям.</w:t>
      </w:r>
    </w:p>
    <w:p w14:paraId="5E7E9F64" w14:textId="77777777" w:rsidR="00811BE8" w:rsidRPr="00332F76" w:rsidRDefault="00811BE8" w:rsidP="00811BE8">
      <w:pPr>
        <w:shd w:val="clear" w:color="auto" w:fill="FFFFFF"/>
        <w:spacing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Нельзя стоять, бегать, ходить и играть на железнодорожных рельсах</w:t>
      </w:r>
    </w:p>
    <w:p w14:paraId="4B0DC700" w14:textId="1C8FCCF1" w:rsidR="006473D7" w:rsidRPr="00811BE8" w:rsidRDefault="00811BE8" w:rsidP="00811BE8">
      <w:pPr>
        <w:shd w:val="clear" w:color="auto" w:fill="FFFFFF"/>
        <w:spacing w:after="100" w:afterAutospacing="1"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Основное правило безопасности на железнодорожном транспорте – это внимание к себе и окружающим. Любое транспортное средство является источником повышенной опасности, поэтому требует от пассажиров осторожности и ответственности</w:t>
      </w:r>
      <w:r>
        <w:rPr>
          <w:color w:val="auto"/>
          <w:szCs w:val="28"/>
        </w:rPr>
        <w:t>.</w:t>
      </w:r>
    </w:p>
    <w:p w14:paraId="105F28F7" w14:textId="70E2E23A" w:rsidR="00332F76" w:rsidRPr="00332F76" w:rsidRDefault="00332F76" w:rsidP="00332F76">
      <w:pPr>
        <w:shd w:val="clear" w:color="auto" w:fill="FFFFFF"/>
        <w:spacing w:after="100" w:afterAutospacing="1" w:line="240" w:lineRule="auto"/>
        <w:ind w:left="0" w:firstLine="0"/>
        <w:outlineLvl w:val="1"/>
        <w:rPr>
          <w:b/>
          <w:bCs/>
          <w:color w:val="auto"/>
          <w:szCs w:val="28"/>
        </w:rPr>
      </w:pPr>
      <w:r w:rsidRPr="00332F76">
        <w:rPr>
          <w:b/>
          <w:bCs/>
          <w:color w:val="auto"/>
          <w:szCs w:val="28"/>
        </w:rPr>
        <w:t>Правила безопасности на станции и вокзале</w:t>
      </w:r>
    </w:p>
    <w:p w14:paraId="2DB34461" w14:textId="77777777" w:rsidR="00332F76" w:rsidRPr="00332F76" w:rsidRDefault="00332F76" w:rsidP="00332F76">
      <w:pPr>
        <w:shd w:val="clear" w:color="auto" w:fill="FFFFFF"/>
        <w:spacing w:after="100" w:afterAutospacing="1"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Для пассажиров поездов истории путешествий начинаются и заканчиваются на вокзале или на станции. Скопление людей и вещей, шум, суета и многочисленные табло, магазины, ларьки, переходы и залы – большой вокзал или станция сами по себе являются приключением. Но как бы ни кружила вас вокзальная суета, необходимо помнить и соблюдать основные правила безопасности.</w:t>
      </w:r>
    </w:p>
    <w:p w14:paraId="5152FD00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подходите к движущемуся составу ближе, чем на 2 метра, даже если скорость его небольшая.</w:t>
      </w:r>
    </w:p>
    <w:p w14:paraId="77C0D8F1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заходите за ограничительную линию на платформе.</w:t>
      </w:r>
    </w:p>
    <w:p w14:paraId="3C4F7DA0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входите в вагон и не выходите из него, пока поезд движется. Выход разрешается только на сторону посадочной платформы при полной остановке состава.</w:t>
      </w:r>
    </w:p>
    <w:p w14:paraId="50934881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lastRenderedPageBreak/>
        <w:t>Не переходите пути, подлезая под вагонами стоящего поезда. Транспорт может тронуться в любой момент.</w:t>
      </w:r>
    </w:p>
    <w:p w14:paraId="3D514D7D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теряйте из вида детей. Держите ребенка за руку все время, пока находитесь на вокзале или до того момента, пока не сядете в поезд. В сутолоке вокзальной жизни дети могут потеряться мгновенно.</w:t>
      </w:r>
    </w:p>
    <w:p w14:paraId="731678F7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 xml:space="preserve">Не играйте на посадочной платформе. Забудьте о мячах, самокатах, </w:t>
      </w:r>
      <w:proofErr w:type="spellStart"/>
      <w:r w:rsidRPr="00332F76">
        <w:rPr>
          <w:color w:val="auto"/>
          <w:szCs w:val="28"/>
        </w:rPr>
        <w:t>гироскутерах</w:t>
      </w:r>
      <w:proofErr w:type="spellEnd"/>
      <w:r w:rsidRPr="00332F76">
        <w:rPr>
          <w:color w:val="auto"/>
          <w:szCs w:val="28"/>
        </w:rPr>
        <w:t>, роликах и велосипедах на посадочной платформе.</w:t>
      </w:r>
    </w:p>
    <w:p w14:paraId="402BA3A7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прыгайте с пассажирской платформы на ж/д пути.</w:t>
      </w:r>
    </w:p>
    <w:p w14:paraId="65320453" w14:textId="77777777" w:rsidR="00332F76" w:rsidRPr="00332F76" w:rsidRDefault="00332F76" w:rsidP="0033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отвлекайтесь. Не стоит листать ленту друзей в телефоне, читать переписку, слушать музыку или беседовать по телефону, когда вы входите в вагон или выходите из него. На несколько минут сосредоточьтесь только на своих действиях.</w:t>
      </w:r>
    </w:p>
    <w:p w14:paraId="4ADCC901" w14:textId="77777777" w:rsidR="00332F76" w:rsidRPr="00332F76" w:rsidRDefault="00332F76" w:rsidP="00332F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бегите вдоль вагона движущегося поезда.</w:t>
      </w:r>
    </w:p>
    <w:p w14:paraId="131817F0" w14:textId="77777777" w:rsidR="00332F76" w:rsidRPr="00332F76" w:rsidRDefault="00332F76" w:rsidP="00332F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фотографируйте и не делайте селфи с выходом на железнодорожные пути.</w:t>
      </w:r>
    </w:p>
    <w:p w14:paraId="1E5B0D3C" w14:textId="77777777" w:rsidR="00332F76" w:rsidRPr="00332F76" w:rsidRDefault="00332F76" w:rsidP="00332F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теряйте вещи, документы и деньги.</w:t>
      </w:r>
    </w:p>
    <w:p w14:paraId="26176F5F" w14:textId="77777777" w:rsidR="00332F76" w:rsidRPr="00332F76" w:rsidRDefault="00332F76" w:rsidP="00332F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разговаривайте с незнакомыми, тем более не пейте с ними спиртные напитки и не рассказывайте о том, что вчера получили полугодовую премию. О подозрительных людях, бесхозных сумках и странных пакетах сразу же сообщайте сотрудникам вокзала или правоохранительных органов. Лучше проявить излишнюю бдительность, чем роковую беспечность.</w:t>
      </w:r>
    </w:p>
    <w:p w14:paraId="7A9ACC66" w14:textId="15EA05BD" w:rsidR="00332F76" w:rsidRPr="00332F76" w:rsidRDefault="00332F76" w:rsidP="00332F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Снабдите детей и престарелых членов семьи контактной информацией. Можно положить им в карманы записки с именами и вашим номером телефона. Для домашних питомцев тоже сделайте информационную капсулу и вложите ее в ошейник или клетку.</w:t>
      </w:r>
    </w:p>
    <w:p w14:paraId="1FA04CD5" w14:textId="782DD92B" w:rsidR="00332F76" w:rsidRDefault="00332F76" w:rsidP="00332F76">
      <w:pPr>
        <w:shd w:val="clear" w:color="auto" w:fill="FFFFFF"/>
        <w:spacing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Третья часть от общего числа пострадавших на железной дороге – дети и подростки</w:t>
      </w:r>
    </w:p>
    <w:p w14:paraId="11F15104" w14:textId="77777777" w:rsidR="00332F76" w:rsidRPr="00332F76" w:rsidRDefault="00332F76" w:rsidP="00332F76">
      <w:pPr>
        <w:shd w:val="clear" w:color="auto" w:fill="FFFFFF"/>
        <w:spacing w:line="240" w:lineRule="auto"/>
        <w:ind w:left="0" w:firstLine="0"/>
        <w:rPr>
          <w:color w:val="auto"/>
          <w:szCs w:val="28"/>
        </w:rPr>
      </w:pPr>
    </w:p>
    <w:p w14:paraId="4017D631" w14:textId="77777777" w:rsidR="006473D7" w:rsidRPr="00332F76" w:rsidRDefault="006473D7" w:rsidP="006473D7">
      <w:pPr>
        <w:shd w:val="clear" w:color="auto" w:fill="FFFFFF"/>
        <w:spacing w:after="100" w:afterAutospacing="1" w:line="240" w:lineRule="auto"/>
        <w:ind w:left="0" w:firstLine="0"/>
        <w:outlineLvl w:val="1"/>
        <w:rPr>
          <w:b/>
          <w:bCs/>
          <w:color w:val="auto"/>
          <w:szCs w:val="28"/>
        </w:rPr>
      </w:pPr>
      <w:r w:rsidRPr="00332F76">
        <w:rPr>
          <w:b/>
          <w:bCs/>
          <w:color w:val="auto"/>
          <w:szCs w:val="28"/>
        </w:rPr>
        <w:t>Правила безопасности при пересечении ж/д путей на автомобиле</w:t>
      </w:r>
    </w:p>
    <w:p w14:paraId="6D80E4FF" w14:textId="77777777" w:rsidR="006473D7" w:rsidRPr="00332F76" w:rsidRDefault="006473D7" w:rsidP="006473D7">
      <w:pPr>
        <w:shd w:val="clear" w:color="auto" w:fill="FFFFFF"/>
        <w:spacing w:after="100" w:afterAutospacing="1"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Пересечение железнодорожного переезда на автомобиле не требует каких-то особенных навыков. Чтобы путь был безопасным, от вас потребуется внимание и соблюдение этих правил.</w:t>
      </w:r>
    </w:p>
    <w:p w14:paraId="04DE0A9E" w14:textId="77777777" w:rsidR="006473D7" w:rsidRPr="00332F76" w:rsidRDefault="006473D7" w:rsidP="00647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Пересекать железнодорожные пути на авто- или мототранспорте только на железнодорожных переездах.</w:t>
      </w:r>
    </w:p>
    <w:p w14:paraId="554A0C2A" w14:textId="77777777" w:rsidR="006473D7" w:rsidRPr="00332F76" w:rsidRDefault="006473D7" w:rsidP="00647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выезжать на переезд при закрывающемся шлагбауме.</w:t>
      </w:r>
    </w:p>
    <w:p w14:paraId="14C18D03" w14:textId="77777777" w:rsidR="006473D7" w:rsidRPr="00332F76" w:rsidRDefault="006473D7" w:rsidP="00647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Не открывать шлагбаум самостоятельно.</w:t>
      </w:r>
    </w:p>
    <w:p w14:paraId="604B7930" w14:textId="77777777" w:rsidR="006473D7" w:rsidRPr="00332F76" w:rsidRDefault="006473D7" w:rsidP="00647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Остановитесь, если горит запретительный или предупреждающий сигнал семафора, независимо от положения шлагбаума.</w:t>
      </w:r>
    </w:p>
    <w:p w14:paraId="4A75231E" w14:textId="77777777" w:rsidR="006473D7" w:rsidRPr="00332F76" w:rsidRDefault="006473D7" w:rsidP="00647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 xml:space="preserve">Будьте особенно внимательны к световым и шумовым сигналам в темное время суток. Для этого перед переездом выключите музыку в </w:t>
      </w:r>
      <w:r w:rsidRPr="00332F76">
        <w:rPr>
          <w:color w:val="auto"/>
          <w:szCs w:val="28"/>
        </w:rPr>
        <w:lastRenderedPageBreak/>
        <w:t>машине и не разговаривайте по телефону даже по специальной гарнитуре.</w:t>
      </w:r>
    </w:p>
    <w:p w14:paraId="0AD11955" w14:textId="77777777" w:rsidR="006473D7" w:rsidRPr="00332F76" w:rsidRDefault="006473D7" w:rsidP="00647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auto"/>
          <w:szCs w:val="28"/>
        </w:rPr>
      </w:pPr>
      <w:r w:rsidRPr="00332F76">
        <w:rPr>
          <w:color w:val="auto"/>
          <w:szCs w:val="28"/>
        </w:rPr>
        <w:t>Остановитесь не ближе 5 метров от шлагбаума и 10 метров от ближайшего рельса. При наличии стоп-знака или запретительной линии остановка допускается перед ними.</w:t>
      </w:r>
    </w:p>
    <w:p w14:paraId="12C586C8" w14:textId="77777777" w:rsidR="006473D7" w:rsidRPr="00332F76" w:rsidRDefault="006473D7" w:rsidP="006473D7">
      <w:pPr>
        <w:shd w:val="clear" w:color="auto" w:fill="FFFFFF"/>
        <w:spacing w:after="0" w:line="240" w:lineRule="auto"/>
        <w:ind w:left="0" w:firstLine="0"/>
        <w:rPr>
          <w:color w:val="auto"/>
          <w:szCs w:val="28"/>
        </w:rPr>
      </w:pPr>
    </w:p>
    <w:p w14:paraId="3ED06346" w14:textId="77777777" w:rsidR="006473D7" w:rsidRPr="00332F76" w:rsidRDefault="006473D7" w:rsidP="006473D7">
      <w:pPr>
        <w:shd w:val="clear" w:color="auto" w:fill="FFFFFF"/>
        <w:spacing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На железнодорожном переезде любая спорная ситуация трактуется как запретительная</w:t>
      </w:r>
    </w:p>
    <w:p w14:paraId="5B7D4C3F" w14:textId="77777777" w:rsidR="006473D7" w:rsidRDefault="006473D7" w:rsidP="006473D7">
      <w:pPr>
        <w:shd w:val="clear" w:color="auto" w:fill="FFFFFF"/>
        <w:spacing w:after="100" w:afterAutospacing="1" w:line="240" w:lineRule="auto"/>
        <w:ind w:left="0" w:firstLine="0"/>
        <w:rPr>
          <w:color w:val="auto"/>
          <w:szCs w:val="28"/>
        </w:rPr>
      </w:pPr>
      <w:r w:rsidRPr="00332F76">
        <w:rPr>
          <w:color w:val="auto"/>
          <w:szCs w:val="28"/>
        </w:rPr>
        <w:t>Запомните! Любая спорная ситуация трактуется как запретительная для движения: затор на противоположной стороне, сигнал дежурного, красный сигнал при поднятом шлагбауме.</w:t>
      </w:r>
    </w:p>
    <w:p w14:paraId="7100BE5A" w14:textId="77777777" w:rsidR="000E6944" w:rsidRPr="00332F76" w:rsidRDefault="000E6944" w:rsidP="00332F76">
      <w:pPr>
        <w:rPr>
          <w:color w:val="auto"/>
          <w:szCs w:val="28"/>
        </w:rPr>
      </w:pPr>
    </w:p>
    <w:sectPr w:rsidR="000E6944" w:rsidRPr="0033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2D9"/>
    <w:multiLevelType w:val="multilevel"/>
    <w:tmpl w:val="881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6785D"/>
    <w:multiLevelType w:val="multilevel"/>
    <w:tmpl w:val="D59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A40FE"/>
    <w:multiLevelType w:val="multilevel"/>
    <w:tmpl w:val="12D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81A1F"/>
    <w:multiLevelType w:val="hybridMultilevel"/>
    <w:tmpl w:val="EE3C0FF0"/>
    <w:lvl w:ilvl="0" w:tplc="352C4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7B1B38"/>
    <w:multiLevelType w:val="multilevel"/>
    <w:tmpl w:val="CDA8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D6B4E"/>
    <w:multiLevelType w:val="multilevel"/>
    <w:tmpl w:val="D0C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44"/>
    <w:rsid w:val="000E6944"/>
    <w:rsid w:val="00332F76"/>
    <w:rsid w:val="00373EA5"/>
    <w:rsid w:val="006473D7"/>
    <w:rsid w:val="00811BE8"/>
    <w:rsid w:val="009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A8B"/>
  <w15:chartTrackingRefBased/>
  <w15:docId w15:val="{757BDBD0-7FEE-41F5-A76D-D51C68B7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44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332F76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216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2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9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3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Кочеткова</dc:creator>
  <cp:keywords/>
  <dc:description/>
  <cp:lastModifiedBy>Арина Кочеткова</cp:lastModifiedBy>
  <cp:revision>2</cp:revision>
  <dcterms:created xsi:type="dcterms:W3CDTF">2021-08-31T10:30:00Z</dcterms:created>
  <dcterms:modified xsi:type="dcterms:W3CDTF">2021-08-31T10:30:00Z</dcterms:modified>
</cp:coreProperties>
</file>